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8AA" w14:textId="77777777" w:rsid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6AE591" w14:textId="1B78EFF6" w:rsidR="002977EF" w:rsidRP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mk-MK"/>
        </w:rPr>
      </w:pPr>
      <w:r w:rsidRPr="002977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mk-MK"/>
        </w:rPr>
        <w:t xml:space="preserve">Прашање бр 1 </w:t>
      </w:r>
    </w:p>
    <w:p w14:paraId="28B3BD51" w14:textId="12728E97" w:rsid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k-MK"/>
        </w:rPr>
      </w:pPr>
    </w:p>
    <w:p w14:paraId="4FD4F93E" w14:textId="353AE65A" w:rsid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k-M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>Добар ден, сакам да градам угостителски објект во рурална средина потоќно во Горно Коњско – Охрид. Ве молам да ми кажете како да аплицирам за финансиска поддршка од ваша страна.</w:t>
      </w:r>
    </w:p>
    <w:p w14:paraId="2FA3CFDB" w14:textId="3A69D123" w:rsid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k-MK"/>
        </w:rPr>
      </w:pPr>
    </w:p>
    <w:p w14:paraId="0888F79F" w14:textId="6A883EE1" w:rsid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k-M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>Ви благодрам</w:t>
      </w:r>
    </w:p>
    <w:p w14:paraId="07E140DE" w14:textId="6782332D" w:rsid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k-MK"/>
        </w:rPr>
      </w:pPr>
    </w:p>
    <w:p w14:paraId="08F23DD6" w14:textId="77777777" w:rsidR="002977EF" w:rsidRP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k-MK"/>
        </w:rPr>
      </w:pPr>
    </w:p>
    <w:p w14:paraId="5A3AB140" w14:textId="77777777" w:rsid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C419E" w14:textId="781155CE" w:rsidR="002977EF" w:rsidRP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mk-MK"/>
        </w:rPr>
      </w:pPr>
      <w:r w:rsidRPr="002977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mk-MK"/>
        </w:rPr>
        <w:t>Одговор бр 1</w:t>
      </w:r>
    </w:p>
    <w:p w14:paraId="1081A752" w14:textId="77777777" w:rsid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14B72C" w14:textId="278E1328" w:rsidR="002977EF" w:rsidRP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Почитувани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3CC3DCA4" w14:textId="77777777" w:rsidR="002977EF" w:rsidRPr="002977EF" w:rsidRDefault="002977EF" w:rsidP="0029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44842" w14:textId="77777777" w:rsidR="002977EF" w:rsidRP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инвестиции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во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рурален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туризам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може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аплицира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мерка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7 -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Диверзификација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фарми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развој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бизниси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ИПАРД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програмата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684ED28" w14:textId="77777777" w:rsidR="002977EF" w:rsidRP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Меѓутоа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аплицира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кога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има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објавено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јавен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повик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мерка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7.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Нареден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јавен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повик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оваа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мерка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очекува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има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пролет-лето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2022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година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48B07EC" w14:textId="77777777" w:rsidR="002977EF" w:rsidRP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Сите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детали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во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врска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овој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тип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инвестиција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може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ги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најдете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нашата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интернет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страна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w:tgtFrame="_blank" w:history="1">
        <w:r w:rsidRPr="002977EF">
          <w:rPr>
            <w:rFonts w:ascii="Arial" w:eastAsia="Times New Roman" w:hAnsi="Arial" w:cs="Arial"/>
            <w:color w:val="005A95"/>
            <w:sz w:val="24"/>
            <w:szCs w:val="24"/>
            <w:u w:val="single"/>
          </w:rPr>
          <w:t>www.ipardpa.gov.mk,</w:t>
        </w:r>
      </w:hyperlink>
      <w:r w:rsidRPr="002977EF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потоа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во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левиот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дел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ИПАРД,</w:t>
      </w:r>
    </w:p>
    <w:p w14:paraId="44BBD442" w14:textId="77777777" w:rsidR="002977EF" w:rsidRP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наоѓа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поддел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ИПАРД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програма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2014 - 2020,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наоѓа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делот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ЈАВЕН ПОВИК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мерка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7,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каде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наоѓаат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сите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детали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овој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тип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инвестиции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4CAB48D" w14:textId="77777777" w:rsidR="002977EF" w:rsidRPr="002977EF" w:rsidRDefault="002977EF" w:rsidP="0029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D777E" w14:textId="77777777" w:rsidR="002977EF" w:rsidRPr="002977EF" w:rsidRDefault="002977EF" w:rsidP="0029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77EF">
        <w:rPr>
          <w:rFonts w:ascii="Arial" w:eastAsia="Times New Roman" w:hAnsi="Arial" w:cs="Arial"/>
          <w:color w:val="000000"/>
          <w:sz w:val="24"/>
          <w:szCs w:val="24"/>
        </w:rPr>
        <w:t>почит</w:t>
      </w:r>
      <w:proofErr w:type="spellEnd"/>
      <w:r w:rsidRPr="002977EF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25B7E5FA" w14:textId="77777777" w:rsidR="00A037B1" w:rsidRDefault="00A037B1"/>
    <w:sectPr w:rsidR="00A03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EF"/>
    <w:rsid w:val="002977EF"/>
    <w:rsid w:val="005805EA"/>
    <w:rsid w:val="00A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6266"/>
  <w15:chartTrackingRefBased/>
  <w15:docId w15:val="{59BD5622-EB06-4F06-8D46-20F25E4B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1</cp:revision>
  <dcterms:created xsi:type="dcterms:W3CDTF">2021-12-20T11:17:00Z</dcterms:created>
  <dcterms:modified xsi:type="dcterms:W3CDTF">2021-12-20T11:23:00Z</dcterms:modified>
</cp:coreProperties>
</file>